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0DCDB" w14:textId="77777777" w:rsidR="00C70D00" w:rsidRPr="00C70D00" w:rsidRDefault="00C70D00" w:rsidP="00C70D0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page" w:tblpX="1" w:tblpY="-1807"/>
        <w:tblOverlap w:val="never"/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44"/>
      </w:tblGrid>
      <w:tr w:rsidR="00C70D00" w:rsidRPr="00C70D00" w14:paraId="143DD026" w14:textId="77777777" w:rsidTr="00C70D0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EE6BA" w14:textId="77777777" w:rsidR="00C70D00" w:rsidRPr="00C70D00" w:rsidRDefault="00C70D00" w:rsidP="00C70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70D00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27C2857A" wp14:editId="6C8753E9">
                  <wp:extent cx="5943600" cy="3962400"/>
                  <wp:effectExtent l="0" t="0" r="0" b="0"/>
                  <wp:docPr id="778695206" name="Picture 6" descr="A person and person wearing cowboy ha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695206" name="Picture 6" descr="A person and person wearing cowboy ha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9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6525A" w14:textId="77777777" w:rsidR="00C70D00" w:rsidRPr="00C70D00" w:rsidRDefault="00C70D00" w:rsidP="00C7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</w:pPr>
            <w:r w:rsidRPr="00C70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  <w:t>Ken and Lyn Mikell</w:t>
            </w:r>
          </w:p>
          <w:p w14:paraId="7DE20602" w14:textId="77777777" w:rsidR="00C70D00" w:rsidRPr="00C70D00" w:rsidRDefault="00C70D00" w:rsidP="00C7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8"/>
                <w:szCs w:val="48"/>
                <w14:ligatures w14:val="none"/>
              </w:rPr>
            </w:pPr>
            <w:r w:rsidRPr="00C70D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Harpy Trails</w:t>
            </w:r>
          </w:p>
          <w:p w14:paraId="630D6739" w14:textId="77777777" w:rsidR="00C70D00" w:rsidRPr="00C70D00" w:rsidRDefault="00C70D00" w:rsidP="00C7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70D00" w:rsidRPr="00C70D00" w14:paraId="2494B064" w14:textId="77777777" w:rsidTr="00C70D0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6FE80" w14:textId="77777777" w:rsidR="00C70D00" w:rsidRPr="00C70D00" w:rsidRDefault="00C70D00" w:rsidP="00C70D0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70D00">
              <w:rPr>
                <w:rFonts w:ascii="Georgia" w:eastAsia="Times New Roman" w:hAnsi="Georgia" w:cs="Arial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    Ken and Lyn Mikell play a wide range of traditional music, with particular attention to the Celtic roots of cowboy music.</w:t>
            </w:r>
          </w:p>
          <w:p w14:paraId="643E2CEB" w14:textId="77777777" w:rsidR="00C70D00" w:rsidRPr="00C70D00" w:rsidRDefault="00C70D00" w:rsidP="00C70D0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70D00">
              <w:rPr>
                <w:rFonts w:ascii="Georgia" w:eastAsia="Times New Roman" w:hAnsi="Georgia" w:cs="Arial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Using a wide range of musical instruments, Ken and Lyn animate and illuminate the music and poetry that followed the trail west.</w:t>
            </w:r>
          </w:p>
          <w:p w14:paraId="404E2AF5" w14:textId="77777777" w:rsidR="00C70D00" w:rsidRPr="00C70D00" w:rsidRDefault="00C70D00" w:rsidP="00C70D0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70D00">
              <w:rPr>
                <w:rFonts w:ascii="Georgia" w:eastAsia="Times New Roman" w:hAnsi="Georgia" w:cs="Arial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They have been making music together for over thirty years.</w:t>
            </w:r>
          </w:p>
          <w:p w14:paraId="11D2CEF3" w14:textId="77777777" w:rsidR="00C70D00" w:rsidRPr="00C70D00" w:rsidRDefault="00C70D00" w:rsidP="00C70D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08BCF47" w14:textId="77777777" w:rsidR="00C70D00" w:rsidRPr="00C70D00" w:rsidRDefault="00C70D00" w:rsidP="00C70D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2FEA7C5" w14:textId="1EAB137F" w:rsidR="00C70D00" w:rsidRPr="00C70D00" w:rsidRDefault="00C70D00" w:rsidP="00C70D0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C70D00">
              <w:rPr>
                <w:rFonts w:ascii="Georgia" w:eastAsia="Times New Roman" w:hAnsi="Georgia" w:cs="Arial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    </w:t>
            </w:r>
          </w:p>
          <w:p w14:paraId="6E76F340" w14:textId="77777777" w:rsidR="00C70D00" w:rsidRPr="00C70D00" w:rsidRDefault="00C70D00" w:rsidP="00C7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45ED16A" w14:textId="77777777" w:rsidR="00C70D00" w:rsidRPr="00C70D00" w:rsidRDefault="00C70D00" w:rsidP="00C7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70D00" w:rsidRPr="00C70D00" w14:paraId="63D61A79" w14:textId="77777777" w:rsidTr="00C70D0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C0D8" w14:textId="12EB022F" w:rsidR="00C70D00" w:rsidRPr="00C70D00" w:rsidRDefault="00C70D00" w:rsidP="00C70D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D0CA483" w14:textId="77777777" w:rsidR="00886AB0" w:rsidRDefault="00886AB0"/>
    <w:sectPr w:rsidR="00886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00"/>
    <w:rsid w:val="00732C86"/>
    <w:rsid w:val="00886AB0"/>
    <w:rsid w:val="009F55B4"/>
    <w:rsid w:val="00C70D00"/>
    <w:rsid w:val="00E0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6502"/>
  <w15:chartTrackingRefBased/>
  <w15:docId w15:val="{92EC412A-066F-4F77-ACE6-B9303C47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D0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7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70D0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0D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0D0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0D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0D00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Strong">
    <w:name w:val="Strong"/>
    <w:basedOn w:val="DefaultParagraphFont"/>
    <w:uiPriority w:val="22"/>
    <w:qFormat/>
    <w:rsid w:val="00C70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Neugebauer</dc:creator>
  <cp:keywords/>
  <dc:description/>
  <cp:lastModifiedBy>Jeff Neugebauer</cp:lastModifiedBy>
  <cp:revision>2</cp:revision>
  <dcterms:created xsi:type="dcterms:W3CDTF">2024-07-18T20:43:00Z</dcterms:created>
  <dcterms:modified xsi:type="dcterms:W3CDTF">2024-07-18T20:47:00Z</dcterms:modified>
</cp:coreProperties>
</file>